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DB" w:rsidRDefault="006648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5D525591" wp14:editId="3AA986C0">
            <wp:extent cx="5732145" cy="8071914"/>
            <wp:effectExtent l="0" t="0" r="1905" b="571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7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8DB" w:rsidRDefault="006648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3A9" w:rsidRPr="006648DB" w:rsidRDefault="0020047C">
      <w:pPr>
        <w:rPr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здания</w:t>
      </w:r>
      <w:r w:rsidR="00D63796">
        <w:rPr>
          <w:rFonts w:hAnsi="Times New Roman" w:cs="Times New Roman"/>
          <w:color w:val="000000"/>
          <w:sz w:val="24"/>
          <w:szCs w:val="24"/>
          <w:lang w:val="ru-RU"/>
        </w:rPr>
        <w:t xml:space="preserve"> 97,6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D6379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:rsidR="004823A9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</w:t>
      </w:r>
      <w:r w:rsidR="00D6379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118F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118FC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:rsidR="006648DB" w:rsidRPr="00025051" w:rsidRDefault="006648D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3A9" w:rsidRPr="00E118FC" w:rsidRDefault="002004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4823A9" w:rsidRPr="00E118FC" w:rsidRDefault="002004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E118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118F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 ДО).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ФОП ДО),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  <w:proofErr w:type="gramEnd"/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лет.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118F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сформировано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4823A9" w:rsidRDefault="00E118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0047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20047C">
        <w:rPr>
          <w:rFonts w:hAnsi="Times New Roman" w:cs="Times New Roman"/>
          <w:color w:val="000000"/>
          <w:sz w:val="24"/>
          <w:szCs w:val="24"/>
        </w:rPr>
        <w:t>младших</w:t>
      </w:r>
      <w:proofErr w:type="spellEnd"/>
      <w:r w:rsidR="0020047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0047C"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 w:rsidR="0020047C">
        <w:rPr>
          <w:rFonts w:hAnsi="Times New Roman" w:cs="Times New Roman"/>
          <w:color w:val="000000"/>
          <w:sz w:val="24"/>
          <w:szCs w:val="24"/>
        </w:rPr>
        <w:t xml:space="preserve"> — </w:t>
      </w:r>
      <w:proofErr w:type="spellStart"/>
      <w:r w:rsidR="0020047C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="0020047C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2</w:t>
      </w:r>
      <w:r w:rsidR="0020047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20047C"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 w:rsidR="0020047C">
        <w:rPr>
          <w:rFonts w:hAnsi="Times New Roman" w:cs="Times New Roman"/>
          <w:color w:val="000000"/>
          <w:sz w:val="24"/>
          <w:szCs w:val="24"/>
        </w:rPr>
        <w:t>;</w:t>
      </w:r>
    </w:p>
    <w:p w:rsidR="004823A9" w:rsidRDefault="002004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118F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18F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23A9" w:rsidRDefault="002004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118FC"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23A9" w:rsidRDefault="0020047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6648DB" w:rsidRDefault="006648D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5175ED" w:rsidRDefault="005175ED" w:rsidP="005175E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75ED" w:rsidRPr="00E118FC" w:rsidRDefault="005175ED" w:rsidP="005175E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Воспитательная работа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</w:t>
      </w:r>
      <w:r w:rsidR="00D6379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АБ-2348/06).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 2024 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118F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20.12.2024.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</w:t>
      </w:r>
      <w:r w:rsidR="00D6379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возможностей </w:t>
      </w:r>
      <w:r w:rsidR="00E118F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 второе полугодие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2024 году проводился ежегодный анализ состава семей воспитанников.</w:t>
      </w:r>
    </w:p>
    <w:p w:rsidR="004823A9" w:rsidRDefault="0020047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4823A9" w:rsidRPr="006648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E118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E118F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20047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D63796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4823A9">
            <w:pPr>
              <w:rPr>
                <w:lang w:val="ru-RU"/>
              </w:rPr>
            </w:pP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D63796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4823A9">
            <w:pPr>
              <w:rPr>
                <w:lang w:val="ru-RU"/>
              </w:rPr>
            </w:pP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D63796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4823A9">
            <w:pPr>
              <w:rPr>
                <w:lang w:val="ru-RU"/>
              </w:rPr>
            </w:pPr>
          </w:p>
        </w:tc>
      </w:tr>
    </w:tbl>
    <w:p w:rsidR="004823A9" w:rsidRDefault="0020047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4823A9" w:rsidRPr="006648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E118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E118F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20047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E118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02505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0047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E118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02505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0047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</w:t>
      </w:r>
      <w:r w:rsidR="00E118F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етского сада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родителей. </w:t>
      </w:r>
      <w:r w:rsidR="0027777A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указа Президента РФ от 22.11.2023 № 875 в 2024 году в </w:t>
      </w:r>
      <w:r w:rsidR="0027777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етском саду 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реализовывались мероприятия, приуроченные к Году семьи. Для этого утвердили план мероприятий </w:t>
      </w:r>
      <w:r w:rsidR="00D6379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етского сада, разработанный на основе плана Правительства РФ от 26.12.2023 № 21515-П45-ТГ и плана правительства Энской области от 29.01.2024 № 11-р.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:rsidR="004823A9" w:rsidRPr="00E118FC" w:rsidRDefault="002004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«Моя семья: генеалогическое древо, члены семьи»;</w:t>
      </w:r>
    </w:p>
    <w:p w:rsidR="004823A9" w:rsidRPr="00E118FC" w:rsidRDefault="002004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«Семья в сказках: отношение детей к родителям, отношения братьев и сестер»;</w:t>
      </w:r>
    </w:p>
    <w:p w:rsidR="004823A9" w:rsidRPr="00D63796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Для взаимодействия с родителями реализовывали совместный проект «Моя семья». </w:t>
      </w:r>
      <w:r w:rsidRPr="00D63796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него предусмотрели </w:t>
      </w:r>
      <w:proofErr w:type="gramStart"/>
      <w:r w:rsidRPr="00D63796">
        <w:rPr>
          <w:rFonts w:hAnsi="Times New Roman" w:cs="Times New Roman"/>
          <w:color w:val="000000"/>
          <w:sz w:val="24"/>
          <w:szCs w:val="24"/>
          <w:lang w:val="ru-RU"/>
        </w:rPr>
        <w:t>микро форматы</w:t>
      </w:r>
      <w:proofErr w:type="gramEnd"/>
      <w:r w:rsidRPr="00D63796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участия:</w:t>
      </w:r>
    </w:p>
    <w:p w:rsidR="004823A9" w:rsidRPr="00E118FC" w:rsidRDefault="0020047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составление рассказов на тему: «Моя семья», «С кем я живу», «Моя комната», «Мое любимое занятие», «Чем я люблю заниматься в детском саду и дома», «Каким я хочу стать», «Как я помогаю дома»;</w:t>
      </w:r>
    </w:p>
    <w:p w:rsidR="004823A9" w:rsidRPr="00E118FC" w:rsidRDefault="004823A9" w:rsidP="00D63796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3A9" w:rsidRPr="00E118FC" w:rsidRDefault="0020047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выпуск семейной газеты «В здоровом теле – здоровый дух».</w:t>
      </w:r>
    </w:p>
    <w:p w:rsidR="004823A9" w:rsidRPr="00E118FC" w:rsidRDefault="002004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E118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D6379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D6379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етского сада.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D6379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</w:t>
      </w:r>
      <w:r w:rsidR="00D63796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4823A9" w:rsidRPr="00E118FC" w:rsidRDefault="002004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6379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7"/>
        <w:gridCol w:w="7140"/>
      </w:tblGrid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4823A9" w:rsidRPr="006648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утверждает штатное расписание, отчетные документы организации, осуществляет общее руководство </w:t>
            </w:r>
            <w:r w:rsidR="00D637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етским садом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E118FC">
              <w:rPr>
                <w:lang w:val="ru-RU"/>
              </w:rPr>
              <w:br/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деятельностью </w:t>
            </w:r>
            <w:r w:rsidR="00D637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4823A9" w:rsidRDefault="0020047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823A9" w:rsidRDefault="0020047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823A9" w:rsidRDefault="0020047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823A9" w:rsidRPr="00E118FC" w:rsidRDefault="0020047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4823A9" w:rsidRPr="00E118FC" w:rsidRDefault="0020047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4823A9" w:rsidRPr="00E118FC" w:rsidRDefault="0020047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4823A9" w:rsidRDefault="0020047C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4823A9" w:rsidRPr="006648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E118FC">
              <w:rPr>
                <w:lang w:val="ru-RU"/>
              </w:rPr>
              <w:br/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4823A9" w:rsidRPr="00E118FC" w:rsidRDefault="0020047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4823A9" w:rsidRPr="00E118FC" w:rsidRDefault="0020047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4823A9" w:rsidRPr="00E118FC" w:rsidRDefault="0020047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4823A9" w:rsidRPr="00E118FC" w:rsidRDefault="0020047C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4823A9" w:rsidRPr="00E118FC" w:rsidRDefault="004823A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23A9" w:rsidRPr="00E118FC" w:rsidRDefault="007B5A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="0020047C" w:rsidRPr="00E118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="0020047C" w:rsidRPr="00E118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="0020047C" w:rsidRPr="00E118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6379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4823A9" w:rsidRPr="00E118FC" w:rsidRDefault="0020047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4823A9" w:rsidRPr="00E118FC" w:rsidRDefault="0020047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4823A9" w:rsidRPr="00D63796" w:rsidRDefault="0020047C" w:rsidP="00D637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23A9" w:rsidRPr="00E118FC" w:rsidRDefault="0020047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4823A9" w:rsidRPr="00E118FC" w:rsidRDefault="0020047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4823A9" w:rsidRPr="00E118FC" w:rsidRDefault="0020047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4823A9" w:rsidRPr="00E118FC" w:rsidRDefault="0020047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6379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  <w:proofErr w:type="gramEnd"/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4823A9" w:rsidRPr="00025051" w:rsidRDefault="004823A9">
      <w:pPr>
        <w:rPr>
          <w:lang w:val="ru-RU"/>
        </w:rPr>
      </w:pPr>
    </w:p>
    <w:p w:rsidR="004823A9" w:rsidRPr="00E118FC" w:rsidRDefault="007B5A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="0020047C" w:rsidRPr="00E118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4823A9" w:rsidRPr="00E63A0F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63A0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E63A0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63A0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63A0F">
        <w:rPr>
          <w:rFonts w:hAnsi="Times New Roman" w:cs="Times New Roman"/>
          <w:color w:val="000000"/>
          <w:sz w:val="24"/>
          <w:szCs w:val="24"/>
          <w:lang w:val="ru-RU"/>
        </w:rPr>
        <w:t>етском саду оборудованы помещения:</w:t>
      </w:r>
    </w:p>
    <w:p w:rsidR="004823A9" w:rsidRPr="00E63A0F" w:rsidRDefault="0020047C" w:rsidP="00E63A0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63A0F"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23A9" w:rsidRPr="00E63A0F" w:rsidRDefault="0020047C" w:rsidP="00E63A0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4823A9" w:rsidRDefault="0020047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4823A9" w:rsidRPr="00E63A0F" w:rsidRDefault="0020047C" w:rsidP="00E63A0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025051">
        <w:rPr>
          <w:rFonts w:hAnsi="Times New Roman" w:cs="Times New Roman"/>
          <w:color w:val="000000"/>
          <w:sz w:val="24"/>
          <w:szCs w:val="24"/>
          <w:lang w:val="ru-RU"/>
        </w:rPr>
        <w:t>1</w:t>
      </w:r>
    </w:p>
    <w:p w:rsidR="004823A9" w:rsidRDefault="004823A9" w:rsidP="00E63A0F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При создании предметно-развивающей среды </w:t>
      </w:r>
      <w:r w:rsidR="00E63A0F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3A0F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состояние </w:t>
      </w:r>
      <w:r w:rsidR="0002505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4823A9" w:rsidRPr="00E118FC" w:rsidRDefault="007B5A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="0020047C" w:rsidRPr="00E118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63A0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19.09.2023.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2024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4823A9" w:rsidRPr="00E118FC" w:rsidRDefault="0020047C" w:rsidP="00E63A0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4823A9" w:rsidRPr="00E118FC" w:rsidRDefault="002004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30.12.2024.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1"/>
        <w:gridCol w:w="1302"/>
        <w:gridCol w:w="1433"/>
      </w:tblGrid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4823A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E118FC">
              <w:rPr>
                <w:lang w:val="ru-RU"/>
              </w:rPr>
              <w:br/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63A0F" w:rsidRDefault="00E63A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823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="007B5A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63A0F" w:rsidRDefault="00E63A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63A0F" w:rsidRDefault="00E63A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63A0F" w:rsidRDefault="00E63A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E118FC">
              <w:rPr>
                <w:lang w:val="ru-RU"/>
              </w:rPr>
              <w:br/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23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7B5AB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20047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20047C"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 w:rsidR="002004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047C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E63A0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004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23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7B5AB5" w:rsidRDefault="007B5A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7B5AB5" w:rsidRDefault="007B5A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823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7B5AB5" w:rsidRDefault="007B5A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7B5AB5" w:rsidRDefault="007B5A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результатам аттестации 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7B5AB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20047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823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7B5AB5" w:rsidRDefault="007B5A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7B5AB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="0020047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23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7B5AB5" w:rsidRDefault="007B5A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7B5AB5" w:rsidRDefault="007B5A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100%)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23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7B5AB5" w:rsidRDefault="007B5A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B5AB5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7B5A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7B5AB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="0020047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4823A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E118FC">
              <w:rPr>
                <w:lang w:val="ru-RU"/>
              </w:rPr>
              <w:br/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7B5AB5" w:rsidRDefault="007B5A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7B5AB5" w:rsidRDefault="007B5A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75%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5AB5"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 w:rsidR="007B5A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23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7B5AB5" w:rsidRDefault="007B5A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7B5AB5" w:rsidRDefault="007B5A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4823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20047C">
            <w:pPr>
              <w:rPr>
                <w:lang w:val="ru-RU"/>
              </w:rPr>
            </w:pP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18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Pr="00E118FC" w:rsidRDefault="004823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23A9" w:rsidRDefault="0020047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то, что </w:t>
      </w:r>
      <w:r w:rsidR="007B5AB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4823A9" w:rsidRPr="00E118FC" w:rsidRDefault="0020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18FC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4823A9" w:rsidRPr="00E118F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04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625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3050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1864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305F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6428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705B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AE3C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7E76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746D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DA7A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2A22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8F18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7C74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7C37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286F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0A1E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A06B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4"/>
  </w:num>
  <w:num w:numId="5">
    <w:abstractNumId w:val="16"/>
  </w:num>
  <w:num w:numId="6">
    <w:abstractNumId w:val="3"/>
  </w:num>
  <w:num w:numId="7">
    <w:abstractNumId w:val="15"/>
  </w:num>
  <w:num w:numId="8">
    <w:abstractNumId w:val="0"/>
  </w:num>
  <w:num w:numId="9">
    <w:abstractNumId w:val="9"/>
  </w:num>
  <w:num w:numId="10">
    <w:abstractNumId w:val="7"/>
  </w:num>
  <w:num w:numId="11">
    <w:abstractNumId w:val="4"/>
  </w:num>
  <w:num w:numId="12">
    <w:abstractNumId w:val="17"/>
  </w:num>
  <w:num w:numId="13">
    <w:abstractNumId w:val="5"/>
  </w:num>
  <w:num w:numId="14">
    <w:abstractNumId w:val="2"/>
  </w:num>
  <w:num w:numId="15">
    <w:abstractNumId w:val="11"/>
  </w:num>
  <w:num w:numId="16">
    <w:abstractNumId w:val="6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051"/>
    <w:rsid w:val="0020047C"/>
    <w:rsid w:val="0027777A"/>
    <w:rsid w:val="002D33B1"/>
    <w:rsid w:val="002D3591"/>
    <w:rsid w:val="003514A0"/>
    <w:rsid w:val="004823A9"/>
    <w:rsid w:val="004F7E17"/>
    <w:rsid w:val="005175ED"/>
    <w:rsid w:val="005A05CE"/>
    <w:rsid w:val="00653AF6"/>
    <w:rsid w:val="006648DB"/>
    <w:rsid w:val="007B5AB5"/>
    <w:rsid w:val="00B73A5A"/>
    <w:rsid w:val="00D63796"/>
    <w:rsid w:val="00E118FC"/>
    <w:rsid w:val="00E438A1"/>
    <w:rsid w:val="00E63A0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637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637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dc:description>Подготовлено экспертами Группы Актион</dc:description>
  <cp:lastModifiedBy>KP</cp:lastModifiedBy>
  <cp:revision>8</cp:revision>
  <dcterms:created xsi:type="dcterms:W3CDTF">2025-03-19T11:32:00Z</dcterms:created>
  <dcterms:modified xsi:type="dcterms:W3CDTF">2025-04-04T14:23:00Z</dcterms:modified>
</cp:coreProperties>
</file>